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A87" w:rsidRDefault="00F24A87" w:rsidP="00F24A8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4A87">
        <w:rPr>
          <w:rFonts w:ascii="Times New Roman" w:hAnsi="Times New Roman" w:cs="Times New Roman"/>
          <w:b/>
          <w:sz w:val="28"/>
          <w:szCs w:val="28"/>
        </w:rPr>
        <w:t xml:space="preserve">МИНИСТЕРСТВО ОБРАЗОВАНИЯ И НАУКИ РТ </w:t>
      </w:r>
    </w:p>
    <w:p w:rsidR="006D3E3F" w:rsidRPr="00F24A87" w:rsidRDefault="00F24A87" w:rsidP="00F24A8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ГАПОУ </w:t>
      </w:r>
      <w:r w:rsidRPr="00F24A87">
        <w:rPr>
          <w:rFonts w:ascii="Times New Roman" w:hAnsi="Times New Roman" w:cs="Times New Roman"/>
          <w:b/>
          <w:sz w:val="28"/>
          <w:szCs w:val="28"/>
        </w:rPr>
        <w:t>«КАЗАНСКИЙ РАДИОМЕХАНИЧЕСКИЙ КОЛЛЕДЖ»</w:t>
      </w:r>
    </w:p>
    <w:p w:rsidR="006D3E3F" w:rsidRDefault="006D3E3F" w:rsidP="006D3E3F">
      <w:pPr>
        <w:ind w:firstLine="7088"/>
        <w:rPr>
          <w:rFonts w:ascii="Times New Roman" w:hAnsi="Times New Roman" w:cs="Times New Roman"/>
          <w:sz w:val="26"/>
          <w:szCs w:val="26"/>
        </w:rPr>
      </w:pPr>
    </w:p>
    <w:p w:rsidR="00F24A87" w:rsidRDefault="00F24A87" w:rsidP="00F24A87">
      <w:pPr>
        <w:spacing w:after="0" w:line="240" w:lineRule="auto"/>
        <w:ind w:left="6663"/>
      </w:pPr>
      <w:r w:rsidRPr="00082950">
        <w:rPr>
          <w:rFonts w:ascii="Times New Roman" w:hAnsi="Times New Roman" w:cs="Times New Roman"/>
          <w:sz w:val="24"/>
          <w:szCs w:val="24"/>
        </w:rPr>
        <w:t>УТВЕРЖДАЮ</w:t>
      </w:r>
      <w:r w:rsidR="006F3741">
        <w:t>:</w:t>
      </w:r>
    </w:p>
    <w:p w:rsidR="00F24A87" w:rsidRDefault="00F24A87" w:rsidP="00F24A87">
      <w:pPr>
        <w:spacing w:after="0" w:line="240" w:lineRule="auto"/>
        <w:ind w:left="6663"/>
        <w:rPr>
          <w:rFonts w:ascii="Times New Roman" w:hAnsi="Times New Roman" w:cs="Times New Roman"/>
          <w:sz w:val="24"/>
          <w:szCs w:val="24"/>
        </w:rPr>
      </w:pPr>
      <w:r w:rsidRPr="00AA52C7">
        <w:rPr>
          <w:rFonts w:ascii="Times New Roman" w:hAnsi="Times New Roman" w:cs="Times New Roman"/>
          <w:sz w:val="24"/>
          <w:szCs w:val="24"/>
        </w:rPr>
        <w:t>Директор ГАПОУ «К</w:t>
      </w:r>
      <w:r>
        <w:rPr>
          <w:rFonts w:ascii="Times New Roman" w:hAnsi="Times New Roman" w:cs="Times New Roman"/>
          <w:sz w:val="24"/>
          <w:szCs w:val="24"/>
        </w:rPr>
        <w:t xml:space="preserve">азанский </w:t>
      </w:r>
    </w:p>
    <w:p w:rsidR="00F24A87" w:rsidRPr="00AA52C7" w:rsidRDefault="00F24A87" w:rsidP="00F24A87">
      <w:pPr>
        <w:spacing w:after="0" w:line="240" w:lineRule="auto"/>
        <w:ind w:left="666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радиомеханический колледж</w:t>
      </w:r>
      <w:r w:rsidRPr="00AA52C7">
        <w:rPr>
          <w:rFonts w:ascii="Times New Roman" w:hAnsi="Times New Roman" w:cs="Times New Roman"/>
          <w:sz w:val="24"/>
          <w:szCs w:val="24"/>
        </w:rPr>
        <w:t>»</w:t>
      </w:r>
    </w:p>
    <w:p w:rsidR="00F24A87" w:rsidRPr="00AA52C7" w:rsidRDefault="00F24A87" w:rsidP="00F24A87">
      <w:pPr>
        <w:spacing w:after="0" w:line="240" w:lineRule="auto"/>
        <w:ind w:left="666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  <w:r w:rsidRPr="00AA52C7">
        <w:rPr>
          <w:rFonts w:ascii="Times New Roman" w:hAnsi="Times New Roman" w:cs="Times New Roman"/>
          <w:sz w:val="24"/>
          <w:szCs w:val="24"/>
        </w:rPr>
        <w:t xml:space="preserve">К.Б. </w:t>
      </w:r>
      <w:proofErr w:type="spellStart"/>
      <w:r w:rsidRPr="00AA52C7">
        <w:rPr>
          <w:rFonts w:ascii="Times New Roman" w:hAnsi="Times New Roman" w:cs="Times New Roman"/>
          <w:sz w:val="24"/>
          <w:szCs w:val="24"/>
        </w:rPr>
        <w:t>Мухаметов</w:t>
      </w:r>
      <w:proofErr w:type="spellEnd"/>
    </w:p>
    <w:p w:rsidR="00F24A87" w:rsidRPr="00AA52C7" w:rsidRDefault="00F24A87" w:rsidP="00F24A87">
      <w:pPr>
        <w:spacing w:after="0" w:line="240" w:lineRule="auto"/>
        <w:ind w:left="6663"/>
        <w:rPr>
          <w:rFonts w:ascii="Times New Roman" w:hAnsi="Times New Roman" w:cs="Times New Roman"/>
          <w:sz w:val="24"/>
          <w:szCs w:val="24"/>
        </w:rPr>
      </w:pPr>
      <w:r w:rsidRPr="00AA52C7">
        <w:rPr>
          <w:rFonts w:ascii="Times New Roman" w:hAnsi="Times New Roman" w:cs="Times New Roman"/>
          <w:sz w:val="24"/>
          <w:szCs w:val="24"/>
        </w:rPr>
        <w:t xml:space="preserve">«___» _________ </w:t>
      </w:r>
      <w:r w:rsidRPr="00AA52C7">
        <w:rPr>
          <w:rFonts w:ascii="Times New Roman" w:hAnsi="Times New Roman" w:cs="Times New Roman"/>
          <w:sz w:val="24"/>
          <w:szCs w:val="24"/>
          <w:u w:val="single"/>
        </w:rPr>
        <w:t>2021 г</w:t>
      </w:r>
      <w:r w:rsidRPr="00AA52C7">
        <w:rPr>
          <w:rFonts w:ascii="Times New Roman" w:hAnsi="Times New Roman" w:cs="Times New Roman"/>
          <w:sz w:val="24"/>
          <w:szCs w:val="24"/>
        </w:rPr>
        <w:t>.</w:t>
      </w:r>
    </w:p>
    <w:p w:rsidR="00002104" w:rsidRDefault="00002104" w:rsidP="00F24A87">
      <w:pPr>
        <w:ind w:firstLine="7088"/>
        <w:jc w:val="right"/>
        <w:rPr>
          <w:rFonts w:ascii="Times New Roman" w:hAnsi="Times New Roman" w:cs="Times New Roman"/>
          <w:sz w:val="26"/>
          <w:szCs w:val="26"/>
        </w:rPr>
      </w:pPr>
    </w:p>
    <w:p w:rsidR="00002104" w:rsidRDefault="00002104" w:rsidP="006D3E3F">
      <w:pPr>
        <w:ind w:firstLine="7088"/>
        <w:rPr>
          <w:rFonts w:ascii="Times New Roman" w:hAnsi="Times New Roman" w:cs="Times New Roman"/>
          <w:sz w:val="26"/>
          <w:szCs w:val="26"/>
        </w:rPr>
      </w:pPr>
    </w:p>
    <w:p w:rsidR="00952825" w:rsidRDefault="00952825" w:rsidP="006D3E3F">
      <w:pPr>
        <w:ind w:firstLine="7088"/>
        <w:rPr>
          <w:rFonts w:ascii="Times New Roman" w:hAnsi="Times New Roman" w:cs="Times New Roman"/>
          <w:sz w:val="26"/>
          <w:szCs w:val="26"/>
        </w:rPr>
      </w:pPr>
    </w:p>
    <w:p w:rsidR="00952825" w:rsidRDefault="00952825" w:rsidP="006D3E3F">
      <w:pPr>
        <w:ind w:firstLine="7088"/>
        <w:rPr>
          <w:rFonts w:ascii="Times New Roman" w:hAnsi="Times New Roman" w:cs="Times New Roman"/>
          <w:sz w:val="26"/>
          <w:szCs w:val="26"/>
        </w:rPr>
      </w:pPr>
    </w:p>
    <w:p w:rsidR="00952825" w:rsidRDefault="00952825" w:rsidP="006D3E3F">
      <w:pPr>
        <w:ind w:firstLine="7088"/>
        <w:rPr>
          <w:rFonts w:ascii="Times New Roman" w:hAnsi="Times New Roman" w:cs="Times New Roman"/>
          <w:sz w:val="26"/>
          <w:szCs w:val="26"/>
        </w:rPr>
      </w:pPr>
    </w:p>
    <w:p w:rsidR="006D3E3F" w:rsidRDefault="006D3E3F" w:rsidP="006D3E3F">
      <w:pPr>
        <w:ind w:firstLine="7088"/>
        <w:rPr>
          <w:rFonts w:ascii="Times New Roman" w:hAnsi="Times New Roman" w:cs="Times New Roman"/>
          <w:sz w:val="26"/>
          <w:szCs w:val="26"/>
        </w:rPr>
      </w:pPr>
    </w:p>
    <w:p w:rsidR="00F24A87" w:rsidRDefault="006D3E3F" w:rsidP="00F24A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3E3F">
        <w:rPr>
          <w:rFonts w:ascii="Times New Roman" w:hAnsi="Times New Roman" w:cs="Times New Roman"/>
          <w:b/>
          <w:sz w:val="28"/>
          <w:szCs w:val="28"/>
        </w:rPr>
        <w:t xml:space="preserve">План работы по профилактике </w:t>
      </w:r>
      <w:r w:rsidR="00F24A87">
        <w:rPr>
          <w:rFonts w:ascii="Times New Roman" w:hAnsi="Times New Roman" w:cs="Times New Roman"/>
          <w:b/>
          <w:sz w:val="28"/>
          <w:szCs w:val="28"/>
        </w:rPr>
        <w:t>терроризма,</w:t>
      </w:r>
      <w:r w:rsidRPr="006D3E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24A87">
        <w:rPr>
          <w:rFonts w:ascii="Times New Roman" w:hAnsi="Times New Roman" w:cs="Times New Roman"/>
          <w:b/>
          <w:sz w:val="28"/>
          <w:szCs w:val="28"/>
        </w:rPr>
        <w:t xml:space="preserve">экстремизма </w:t>
      </w:r>
    </w:p>
    <w:p w:rsidR="00F24A87" w:rsidRDefault="00F24A87" w:rsidP="00F24A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 деструктивного поведения  </w:t>
      </w:r>
      <w:r w:rsidR="009F0EC9">
        <w:rPr>
          <w:rFonts w:ascii="Times New Roman" w:hAnsi="Times New Roman" w:cs="Times New Roman"/>
          <w:b/>
          <w:sz w:val="28"/>
          <w:szCs w:val="28"/>
        </w:rPr>
        <w:t xml:space="preserve">среди </w:t>
      </w:r>
      <w:proofErr w:type="gramStart"/>
      <w:r w:rsidR="009F0EC9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="009F0EC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D3E3F" w:rsidRPr="006D3E3F" w:rsidRDefault="006F3741" w:rsidP="00F24A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ГАПОУ «</w:t>
      </w:r>
      <w:r w:rsidR="00F24A87">
        <w:rPr>
          <w:rFonts w:ascii="Times New Roman" w:hAnsi="Times New Roman" w:cs="Times New Roman"/>
          <w:b/>
          <w:sz w:val="28"/>
          <w:szCs w:val="28"/>
        </w:rPr>
        <w:t>Казанский радиомеханический колледж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6D3E3F" w:rsidRDefault="006D3E3F" w:rsidP="00F24A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3E3F">
        <w:rPr>
          <w:rFonts w:ascii="Times New Roman" w:hAnsi="Times New Roman" w:cs="Times New Roman"/>
          <w:b/>
          <w:sz w:val="28"/>
          <w:szCs w:val="28"/>
        </w:rPr>
        <w:t>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24A87">
        <w:rPr>
          <w:rFonts w:ascii="Times New Roman" w:hAnsi="Times New Roman" w:cs="Times New Roman"/>
          <w:b/>
          <w:sz w:val="28"/>
          <w:szCs w:val="28"/>
        </w:rPr>
        <w:t>2021-2022</w:t>
      </w:r>
      <w:r w:rsidRPr="006D3E3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DF58A7" w:rsidRDefault="00DF58A7" w:rsidP="00F24A8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8A7" w:rsidRDefault="00DF58A7" w:rsidP="006D3E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8A7" w:rsidRDefault="00DF58A7" w:rsidP="006D3E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8A7" w:rsidRDefault="00DF58A7" w:rsidP="006D3E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8A7" w:rsidRDefault="00DF58A7" w:rsidP="006D3E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8A7" w:rsidRDefault="00DF58A7" w:rsidP="006D3E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8A7" w:rsidRDefault="00DF58A7" w:rsidP="006D3E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8A7" w:rsidRDefault="00DF58A7" w:rsidP="006D3E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825" w:rsidRDefault="00952825" w:rsidP="006D3E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825" w:rsidRDefault="00952825" w:rsidP="006D3E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825" w:rsidRDefault="00952825" w:rsidP="006D3E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8A7" w:rsidRDefault="00DF58A7" w:rsidP="006D3E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8A7" w:rsidRDefault="00DF58A7" w:rsidP="006D3E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8A7" w:rsidRPr="00F24A87" w:rsidRDefault="00E0744A" w:rsidP="00A735A1">
      <w:pPr>
        <w:tabs>
          <w:tab w:val="left" w:pos="10065"/>
        </w:tabs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  <w:r w:rsidR="00DF58A7">
        <w:rPr>
          <w:rFonts w:ascii="Times New Roman" w:hAnsi="Times New Roman" w:cs="Times New Roman"/>
          <w:b/>
          <w:sz w:val="28"/>
          <w:szCs w:val="28"/>
        </w:rPr>
        <w:lastRenderedPageBreak/>
        <w:t>Основание:</w:t>
      </w:r>
      <w:r w:rsidR="00DF58A7">
        <w:rPr>
          <w:rFonts w:ascii="Times New Roman" w:hAnsi="Times New Roman" w:cs="Times New Roman"/>
          <w:sz w:val="28"/>
          <w:szCs w:val="28"/>
        </w:rPr>
        <w:t xml:space="preserve"> Федеральный закон от 25.07.2002 №114-ФЗ «О противодействии экстремисткой деятельности</w:t>
      </w:r>
      <w:r w:rsidR="00DF58A7" w:rsidRPr="005363E0">
        <w:rPr>
          <w:rFonts w:ascii="Times New Roman" w:hAnsi="Times New Roman" w:cs="Times New Roman"/>
          <w:sz w:val="28"/>
          <w:szCs w:val="28"/>
        </w:rPr>
        <w:t>»</w:t>
      </w:r>
      <w:r w:rsidR="005363E0" w:rsidRPr="005363E0">
        <w:rPr>
          <w:rFonts w:ascii="Times New Roman" w:hAnsi="Times New Roman" w:cs="Times New Roman"/>
          <w:sz w:val="28"/>
          <w:szCs w:val="28"/>
        </w:rPr>
        <w:t xml:space="preserve">, </w:t>
      </w:r>
      <w:r w:rsidR="005363E0" w:rsidRPr="005363E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Указ </w:t>
      </w:r>
      <w:r w:rsidR="005363E0" w:rsidRPr="005363E0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Президента</w:t>
      </w:r>
      <w:r w:rsidR="005363E0" w:rsidRPr="005363E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РФ от 26 декабря 2015 г. №664 "О мерах по совершенствованию госуда</w:t>
      </w:r>
      <w:r w:rsidR="00A735A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рственного управления в области </w:t>
      </w:r>
      <w:r w:rsidR="005363E0" w:rsidRPr="005363E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противодействия терроризму". Указ </w:t>
      </w:r>
      <w:r w:rsidR="005363E0" w:rsidRPr="005363E0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Президента</w:t>
      </w:r>
      <w:r w:rsidR="005363E0" w:rsidRPr="005363E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РФ от 15 февраля 2006 г. № 116 "О мерах по противодействию терроризму"</w:t>
      </w:r>
    </w:p>
    <w:p w:rsidR="00A735A1" w:rsidRDefault="00DF58A7" w:rsidP="00A735A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="00A735A1" w:rsidRPr="00A735A1">
        <w:rPr>
          <w:rFonts w:ascii="Times New Roman" w:hAnsi="Times New Roman" w:cs="Times New Roman"/>
          <w:sz w:val="28"/>
          <w:szCs w:val="28"/>
        </w:rPr>
        <w:t xml:space="preserve">формирование у </w:t>
      </w:r>
      <w:proofErr w:type="gramStart"/>
      <w:r w:rsidR="00A735A1" w:rsidRPr="00A735A1">
        <w:rPr>
          <w:rFonts w:ascii="Times New Roman" w:hAnsi="Times New Roman" w:cs="Times New Roman"/>
          <w:sz w:val="28"/>
          <w:szCs w:val="28"/>
        </w:rPr>
        <w:t>обу</w:t>
      </w:r>
      <w:r w:rsidR="00A735A1">
        <w:rPr>
          <w:rFonts w:ascii="Times New Roman" w:hAnsi="Times New Roman" w:cs="Times New Roman"/>
          <w:sz w:val="28"/>
          <w:szCs w:val="28"/>
        </w:rPr>
        <w:t>чающихся</w:t>
      </w:r>
      <w:proofErr w:type="gramEnd"/>
      <w:r w:rsidR="00A735A1">
        <w:rPr>
          <w:rFonts w:ascii="Times New Roman" w:hAnsi="Times New Roman" w:cs="Times New Roman"/>
          <w:sz w:val="28"/>
          <w:szCs w:val="28"/>
        </w:rPr>
        <w:t xml:space="preserve"> толерантного сознания, </w:t>
      </w:r>
      <w:r w:rsidR="00A735A1" w:rsidRPr="00A735A1">
        <w:rPr>
          <w:rFonts w:ascii="Times New Roman" w:hAnsi="Times New Roman" w:cs="Times New Roman"/>
          <w:sz w:val="28"/>
          <w:szCs w:val="28"/>
        </w:rPr>
        <w:t>нетерпимости и негативного отношения к экстремистским проявлениям</w:t>
      </w:r>
      <w:r w:rsidR="00A735A1">
        <w:rPr>
          <w:rFonts w:ascii="Times New Roman" w:hAnsi="Times New Roman" w:cs="Times New Roman"/>
          <w:sz w:val="28"/>
          <w:szCs w:val="28"/>
        </w:rPr>
        <w:t>.</w:t>
      </w:r>
      <w:r w:rsidR="00EF72C1">
        <w:rPr>
          <w:rFonts w:ascii="Times New Roman" w:hAnsi="Times New Roman" w:cs="Times New Roman"/>
          <w:sz w:val="28"/>
          <w:szCs w:val="28"/>
        </w:rPr>
        <w:tab/>
      </w:r>
    </w:p>
    <w:p w:rsidR="00EF72C1" w:rsidRDefault="00EF72C1" w:rsidP="00A735A1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A735A1" w:rsidRPr="00A735A1" w:rsidRDefault="00A735A1" w:rsidP="00A735A1">
      <w:pPr>
        <w:pStyle w:val="a5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735A1">
        <w:rPr>
          <w:rFonts w:ascii="Times New Roman" w:hAnsi="Times New Roman" w:cs="Times New Roman"/>
          <w:sz w:val="28"/>
          <w:szCs w:val="28"/>
        </w:rPr>
        <w:t xml:space="preserve">Формирование у обучающихся знаний о толерантности и способах ее проявления в различных жизненных ситуациях. </w:t>
      </w:r>
    </w:p>
    <w:p w:rsidR="00A735A1" w:rsidRPr="00A735A1" w:rsidRDefault="00A735A1" w:rsidP="00A735A1">
      <w:pPr>
        <w:pStyle w:val="a5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735A1">
        <w:rPr>
          <w:rFonts w:ascii="Times New Roman" w:hAnsi="Times New Roman" w:cs="Times New Roman"/>
          <w:sz w:val="28"/>
          <w:szCs w:val="28"/>
        </w:rPr>
        <w:t xml:space="preserve">Расширение представления обучающихся об этническом и религиозном многообразии народов России и зарубежных государств, молодежных субкультурах. </w:t>
      </w:r>
    </w:p>
    <w:p w:rsidR="00A735A1" w:rsidRPr="00A735A1" w:rsidRDefault="00A735A1" w:rsidP="00A735A1">
      <w:pPr>
        <w:pStyle w:val="a5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735A1">
        <w:rPr>
          <w:rFonts w:ascii="Times New Roman" w:hAnsi="Times New Roman" w:cs="Times New Roman"/>
          <w:sz w:val="28"/>
          <w:szCs w:val="28"/>
        </w:rPr>
        <w:t xml:space="preserve">Воспитание уважения к традициям и культуре народов других национальностей. </w:t>
      </w:r>
    </w:p>
    <w:p w:rsidR="00A735A1" w:rsidRDefault="00A735A1" w:rsidP="00A735A1">
      <w:pPr>
        <w:pStyle w:val="a5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735A1">
        <w:rPr>
          <w:rFonts w:ascii="Times New Roman" w:hAnsi="Times New Roman" w:cs="Times New Roman"/>
          <w:sz w:val="28"/>
          <w:szCs w:val="28"/>
        </w:rPr>
        <w:t xml:space="preserve">Создание в коллективе </w:t>
      </w:r>
      <w:proofErr w:type="gramStart"/>
      <w:r w:rsidRPr="00A735A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A735A1">
        <w:rPr>
          <w:rFonts w:ascii="Times New Roman" w:hAnsi="Times New Roman" w:cs="Times New Roman"/>
          <w:sz w:val="28"/>
          <w:szCs w:val="28"/>
        </w:rPr>
        <w:t xml:space="preserve"> толерантной среды.</w:t>
      </w:r>
    </w:p>
    <w:p w:rsidR="00A735A1" w:rsidRPr="00495971" w:rsidRDefault="00A735A1" w:rsidP="004959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735A1" w:rsidRPr="00495971" w:rsidRDefault="00A735A1" w:rsidP="00A735A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95971">
        <w:rPr>
          <w:rFonts w:ascii="Times New Roman" w:hAnsi="Times New Roman" w:cs="Times New Roman"/>
          <w:b/>
          <w:sz w:val="28"/>
          <w:szCs w:val="28"/>
        </w:rPr>
        <w:t>1.</w:t>
      </w:r>
      <w:r w:rsidRPr="00495971">
        <w:rPr>
          <w:rFonts w:ascii="Times New Roman" w:hAnsi="Times New Roman" w:cs="Times New Roman"/>
          <w:b/>
          <w:sz w:val="28"/>
          <w:szCs w:val="28"/>
        </w:rPr>
        <w:tab/>
        <w:t>Мероприятия с педагогическим  коллективом, работниками образовательного учреждения</w:t>
      </w:r>
    </w:p>
    <w:tbl>
      <w:tblPr>
        <w:tblStyle w:val="a3"/>
        <w:tblW w:w="0" w:type="auto"/>
        <w:tblInd w:w="-17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10"/>
        <w:gridCol w:w="4536"/>
        <w:gridCol w:w="1984"/>
        <w:gridCol w:w="2977"/>
      </w:tblGrid>
      <w:tr w:rsidR="00FC68F6" w:rsidRPr="00FC68F6" w:rsidTr="00FC68F6">
        <w:tc>
          <w:tcPr>
            <w:tcW w:w="710" w:type="dxa"/>
            <w:shd w:val="clear" w:color="auto" w:fill="FFFFFF" w:themeFill="background1"/>
          </w:tcPr>
          <w:p w:rsidR="00495971" w:rsidRPr="00FC68F6" w:rsidRDefault="00495971" w:rsidP="00D36E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495971" w:rsidRPr="00FC68F6" w:rsidRDefault="00495971" w:rsidP="00D36E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FC68F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C68F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536" w:type="dxa"/>
            <w:shd w:val="clear" w:color="auto" w:fill="FFFFFF" w:themeFill="background1"/>
          </w:tcPr>
          <w:p w:rsidR="00495971" w:rsidRPr="00FC68F6" w:rsidRDefault="00495971" w:rsidP="00D36E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  <w:shd w:val="clear" w:color="auto" w:fill="FFFFFF" w:themeFill="background1"/>
          </w:tcPr>
          <w:p w:rsidR="00495971" w:rsidRPr="00FC68F6" w:rsidRDefault="00495971" w:rsidP="00D36E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977" w:type="dxa"/>
            <w:shd w:val="clear" w:color="auto" w:fill="FFFFFF" w:themeFill="background1"/>
          </w:tcPr>
          <w:p w:rsidR="00495971" w:rsidRPr="00FC68F6" w:rsidRDefault="00495971" w:rsidP="00A333BB">
            <w:pPr>
              <w:ind w:left="-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C68F6" w:rsidRPr="00FC68F6" w:rsidTr="00FC68F6">
        <w:tc>
          <w:tcPr>
            <w:tcW w:w="710" w:type="dxa"/>
            <w:shd w:val="clear" w:color="auto" w:fill="FFFFFF" w:themeFill="background1"/>
          </w:tcPr>
          <w:p w:rsidR="00495971" w:rsidRPr="00FC68F6" w:rsidRDefault="00495971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Провести оперативное совещание с сотрудниками по вопросам антитеррористической деятельности и безопасности ОУ.</w:t>
            </w: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4" w:type="dxa"/>
            <w:shd w:val="clear" w:color="auto" w:fill="FFFFFF" w:themeFill="background1"/>
          </w:tcPr>
          <w:p w:rsidR="00495971" w:rsidRPr="00FC68F6" w:rsidRDefault="00A069EB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95971" w:rsidRPr="00FC68F6">
              <w:rPr>
                <w:rFonts w:ascii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2977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 директора по АХР.</w:t>
            </w:r>
          </w:p>
        </w:tc>
      </w:tr>
      <w:tr w:rsidR="00FC68F6" w:rsidRPr="00FC68F6" w:rsidTr="00FC68F6">
        <w:tc>
          <w:tcPr>
            <w:tcW w:w="710" w:type="dxa"/>
            <w:shd w:val="clear" w:color="auto" w:fill="FFFFFF" w:themeFill="background1"/>
          </w:tcPr>
          <w:p w:rsidR="00495971" w:rsidRPr="00FC68F6" w:rsidRDefault="00495971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Ознакомление с планом мероприятий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по профилактике терроризма,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экстремизма и деструктивного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поведения на 2021-2022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  <w:r w:rsidR="006F37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495971" w:rsidRPr="00FC68F6" w:rsidRDefault="00A069EB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95971" w:rsidRPr="00FC68F6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977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8F6" w:rsidRPr="00FC68F6" w:rsidTr="00FC68F6">
        <w:tc>
          <w:tcPr>
            <w:tcW w:w="710" w:type="dxa"/>
            <w:shd w:val="clear" w:color="auto" w:fill="FFFFFF" w:themeFill="background1"/>
          </w:tcPr>
          <w:p w:rsidR="00495971" w:rsidRPr="00FC68F6" w:rsidRDefault="00495971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Изучение администрацией колледжа,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педагогами, нормативных документов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противодействию экстремизму.</w:t>
            </w:r>
          </w:p>
        </w:tc>
        <w:tc>
          <w:tcPr>
            <w:tcW w:w="1984" w:type="dxa"/>
            <w:shd w:val="clear" w:color="auto" w:fill="FFFFFF" w:themeFill="background1"/>
          </w:tcPr>
          <w:p w:rsidR="00495971" w:rsidRPr="00FC68F6" w:rsidRDefault="00495971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 директора по АХР.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Преподаватель ОБЖ</w:t>
            </w:r>
          </w:p>
        </w:tc>
      </w:tr>
      <w:tr w:rsidR="00FC68F6" w:rsidRPr="00FC68F6" w:rsidTr="00FC68F6">
        <w:tc>
          <w:tcPr>
            <w:tcW w:w="710" w:type="dxa"/>
            <w:shd w:val="clear" w:color="auto" w:fill="FFFFFF" w:themeFill="background1"/>
          </w:tcPr>
          <w:p w:rsidR="00495971" w:rsidRPr="00FC68F6" w:rsidRDefault="00495971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Выступление на педагогическом совете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«Антитеррористическая безопасность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организации»  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работников колледжа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противодействию терроризму.</w:t>
            </w:r>
          </w:p>
        </w:tc>
        <w:tc>
          <w:tcPr>
            <w:tcW w:w="1984" w:type="dxa"/>
            <w:shd w:val="clear" w:color="auto" w:fill="FFFFFF" w:themeFill="background1"/>
          </w:tcPr>
          <w:p w:rsidR="00495971" w:rsidRPr="00FC68F6" w:rsidRDefault="00495971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 директора по АХР.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Преподаватель ОБЖ</w:t>
            </w:r>
          </w:p>
        </w:tc>
      </w:tr>
      <w:tr w:rsidR="00FC68F6" w:rsidRPr="00FC68F6" w:rsidTr="00FC68F6">
        <w:tc>
          <w:tcPr>
            <w:tcW w:w="710" w:type="dxa"/>
            <w:shd w:val="clear" w:color="auto" w:fill="FFFFFF" w:themeFill="background1"/>
          </w:tcPr>
          <w:p w:rsidR="00495971" w:rsidRPr="00FC68F6" w:rsidRDefault="00495971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495971" w:rsidRPr="00FC68F6" w:rsidRDefault="006F374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Собрание</w:t>
            </w:r>
            <w:r w:rsidR="00495971"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кураторов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«Формирование системы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противодействия идеологии экстремизма</w:t>
            </w:r>
          </w:p>
          <w:p w:rsidR="00495971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и терроризма в молодежной среде».</w:t>
            </w:r>
          </w:p>
          <w:p w:rsidR="006F3741" w:rsidRPr="00FC68F6" w:rsidRDefault="006F374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:rsidR="00495971" w:rsidRPr="00FC68F6" w:rsidRDefault="00495971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FC68F6" w:rsidRPr="00FC68F6" w:rsidTr="00FC68F6">
        <w:tc>
          <w:tcPr>
            <w:tcW w:w="710" w:type="dxa"/>
            <w:shd w:val="clear" w:color="auto" w:fill="FFFFFF" w:themeFill="background1"/>
          </w:tcPr>
          <w:p w:rsidR="00495971" w:rsidRPr="00FC68F6" w:rsidRDefault="00495971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Накопление материала по противодействию экстремизму.</w:t>
            </w:r>
          </w:p>
          <w:p w:rsidR="00495971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наглядной </w:t>
            </w:r>
            <w:r w:rsidR="00495971" w:rsidRPr="00FC68F6">
              <w:rPr>
                <w:rFonts w:ascii="Times New Roman" w:hAnsi="Times New Roman" w:cs="Times New Roman"/>
                <w:sz w:val="24"/>
                <w:szCs w:val="24"/>
              </w:rPr>
              <w:t>профилактической агитации.</w:t>
            </w:r>
          </w:p>
        </w:tc>
        <w:tc>
          <w:tcPr>
            <w:tcW w:w="1984" w:type="dxa"/>
            <w:shd w:val="clear" w:color="auto" w:fill="FFFFFF" w:themeFill="background1"/>
          </w:tcPr>
          <w:p w:rsidR="00495971" w:rsidRPr="00FC68F6" w:rsidRDefault="00495971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АХР,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FC68F6" w:rsidRPr="00FC68F6" w:rsidTr="00FC68F6">
        <w:tc>
          <w:tcPr>
            <w:tcW w:w="710" w:type="dxa"/>
            <w:shd w:val="clear" w:color="auto" w:fill="FFFFFF" w:themeFill="background1"/>
          </w:tcPr>
          <w:p w:rsidR="00495971" w:rsidRPr="00FC68F6" w:rsidRDefault="00495971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информационных стендов,</w:t>
            </w:r>
          </w:p>
          <w:p w:rsidR="00495971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посвященных</w:t>
            </w:r>
            <w:proofErr w:type="gramEnd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профилактике </w:t>
            </w:r>
            <w:r w:rsidR="00495971" w:rsidRPr="00FC68F6">
              <w:rPr>
                <w:rFonts w:ascii="Times New Roman" w:hAnsi="Times New Roman" w:cs="Times New Roman"/>
                <w:sz w:val="24"/>
                <w:szCs w:val="24"/>
              </w:rPr>
              <w:t>экстремисткой детальности: «Все мы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разные, но мы едины», «Молодежи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заметку»</w:t>
            </w:r>
            <w:r w:rsidR="006F37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495971" w:rsidRPr="00FC68F6" w:rsidRDefault="00495971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УВР, 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сайт колледжа </w:t>
            </w:r>
            <w:proofErr w:type="gramEnd"/>
          </w:p>
        </w:tc>
      </w:tr>
      <w:tr w:rsidR="00FC68F6" w:rsidRPr="00FC68F6" w:rsidTr="00FC68F6">
        <w:tc>
          <w:tcPr>
            <w:tcW w:w="71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95971" w:rsidRPr="00FC68F6" w:rsidRDefault="00495971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Распространение памяток, буклетов,</w:t>
            </w:r>
          </w:p>
          <w:p w:rsidR="00495971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методических инструкций по </w:t>
            </w:r>
            <w:r w:rsidR="00495971" w:rsidRPr="00FC68F6">
              <w:rPr>
                <w:rFonts w:ascii="Times New Roman" w:hAnsi="Times New Roman" w:cs="Times New Roman"/>
                <w:sz w:val="24"/>
                <w:szCs w:val="24"/>
              </w:rPr>
              <w:t>противодействию экстремизму.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95971" w:rsidRPr="00FC68F6" w:rsidRDefault="00495971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FC68F6" w:rsidRPr="00FC68F6" w:rsidTr="00FC68F6">
        <w:tc>
          <w:tcPr>
            <w:tcW w:w="71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95971" w:rsidRPr="00FC68F6" w:rsidRDefault="00495971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Размещение на сайте колледжа плана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мероприятий по профилактике</w:t>
            </w:r>
          </w:p>
          <w:p w:rsidR="00495971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терроризма, экстремизма и </w:t>
            </w:r>
            <w:r w:rsidR="00495971" w:rsidRPr="00FC68F6">
              <w:rPr>
                <w:rFonts w:ascii="Times New Roman" w:hAnsi="Times New Roman" w:cs="Times New Roman"/>
                <w:sz w:val="24"/>
                <w:szCs w:val="24"/>
              </w:rPr>
              <w:t>деструктивного поведения на 2021-2022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учебный год.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95971" w:rsidRPr="00FC68F6" w:rsidRDefault="00495971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Ответственный за сайт колледжа</w:t>
            </w:r>
            <w:proofErr w:type="gramEnd"/>
          </w:p>
        </w:tc>
      </w:tr>
    </w:tbl>
    <w:p w:rsidR="00495971" w:rsidRPr="00FC68F6" w:rsidRDefault="00495971">
      <w:pPr>
        <w:rPr>
          <w:rFonts w:ascii="Times New Roman" w:hAnsi="Times New Roman" w:cs="Times New Roman"/>
          <w:sz w:val="24"/>
          <w:szCs w:val="24"/>
        </w:rPr>
      </w:pPr>
    </w:p>
    <w:p w:rsidR="009E7B07" w:rsidRPr="00FC68F6" w:rsidRDefault="009E7B07">
      <w:pPr>
        <w:rPr>
          <w:rFonts w:ascii="Times New Roman" w:hAnsi="Times New Roman" w:cs="Times New Roman"/>
          <w:sz w:val="24"/>
          <w:szCs w:val="24"/>
        </w:rPr>
      </w:pPr>
    </w:p>
    <w:p w:rsidR="009E7B07" w:rsidRPr="00EE6AB4" w:rsidRDefault="00495971">
      <w:pPr>
        <w:rPr>
          <w:rFonts w:ascii="Times New Roman" w:hAnsi="Times New Roman" w:cs="Times New Roman"/>
          <w:b/>
          <w:sz w:val="28"/>
          <w:szCs w:val="28"/>
        </w:rPr>
      </w:pPr>
      <w:r w:rsidRPr="00EE6AB4">
        <w:rPr>
          <w:rFonts w:ascii="Times New Roman" w:hAnsi="Times New Roman" w:cs="Times New Roman"/>
          <w:b/>
          <w:sz w:val="28"/>
          <w:szCs w:val="28"/>
        </w:rPr>
        <w:t xml:space="preserve">2.  Мероприятия с </w:t>
      </w:r>
      <w:proofErr w:type="gramStart"/>
      <w:r w:rsidRPr="00EE6AB4">
        <w:rPr>
          <w:rFonts w:ascii="Times New Roman" w:hAnsi="Times New Roman" w:cs="Times New Roman"/>
          <w:b/>
          <w:sz w:val="28"/>
          <w:szCs w:val="28"/>
        </w:rPr>
        <w:t>обучающимися</w:t>
      </w:r>
      <w:proofErr w:type="gramEnd"/>
    </w:p>
    <w:tbl>
      <w:tblPr>
        <w:tblStyle w:val="a3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34"/>
        <w:gridCol w:w="4536"/>
        <w:gridCol w:w="1984"/>
        <w:gridCol w:w="2977"/>
      </w:tblGrid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495971" w:rsidRPr="00FC68F6" w:rsidRDefault="00495971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в группах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колледжа «Трагедия Беслана в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наших</w:t>
            </w:r>
            <w:proofErr w:type="gramEnd"/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сердцах</w:t>
            </w:r>
            <w:proofErr w:type="gramEnd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F37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495971" w:rsidRPr="00FC68F6" w:rsidRDefault="0021437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95971" w:rsidRPr="00FC68F6">
              <w:rPr>
                <w:rFonts w:ascii="Times New Roman" w:hAnsi="Times New Roman" w:cs="Times New Roman"/>
                <w:sz w:val="24"/>
                <w:szCs w:val="24"/>
              </w:rPr>
              <w:t>ентября</w:t>
            </w:r>
          </w:p>
        </w:tc>
        <w:tc>
          <w:tcPr>
            <w:tcW w:w="2977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Кураторы групп </w:t>
            </w:r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495971" w:rsidRPr="00FC68F6" w:rsidRDefault="00495971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 с целью</w:t>
            </w:r>
          </w:p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выявления скрытого экстремизма</w:t>
            </w:r>
            <w:r w:rsidR="006F37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495971" w:rsidRPr="00FC68F6" w:rsidRDefault="0021437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95971" w:rsidRPr="00FC68F6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2977" w:type="dxa"/>
            <w:shd w:val="clear" w:color="auto" w:fill="FFFFFF" w:themeFill="background1"/>
          </w:tcPr>
          <w:p w:rsidR="00495971" w:rsidRPr="00FC68F6" w:rsidRDefault="00495971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УВР, педагог-психолог, кураторы групп </w:t>
            </w:r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495971" w:rsidRPr="00FC68F6" w:rsidRDefault="00495971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Адаптационные тренинги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495971" w:rsidRPr="00FC68F6" w:rsidRDefault="001022F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первокурсников «Учимся жить </w:t>
            </w:r>
            <w:r w:rsidR="0021437F" w:rsidRPr="00FC68F6">
              <w:rPr>
                <w:rFonts w:ascii="Times New Roman" w:hAnsi="Times New Roman" w:cs="Times New Roman"/>
                <w:sz w:val="24"/>
                <w:szCs w:val="24"/>
              </w:rPr>
              <w:t>вместе»</w:t>
            </w:r>
            <w:r w:rsidR="006F37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495971" w:rsidRPr="00FC68F6" w:rsidRDefault="0021437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shd w:val="clear" w:color="auto" w:fill="FFFFFF" w:themeFill="background1"/>
          </w:tcPr>
          <w:p w:rsidR="00495971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педагог-психолог, кураторы групп</w:t>
            </w:r>
          </w:p>
        </w:tc>
      </w:tr>
      <w:tr w:rsidR="0021437F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тематической</w:t>
            </w:r>
            <w:proofErr w:type="gramEnd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книжной</w:t>
            </w:r>
          </w:p>
          <w:p w:rsidR="0021437F" w:rsidRPr="00FC68F6" w:rsidRDefault="001022F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выставки, посвященной </w:t>
            </w:r>
            <w:r w:rsidR="0021437F" w:rsidRPr="00FC68F6">
              <w:rPr>
                <w:rFonts w:ascii="Times New Roman" w:hAnsi="Times New Roman" w:cs="Times New Roman"/>
                <w:sz w:val="24"/>
                <w:szCs w:val="24"/>
              </w:rPr>
              <w:t>международному Дню толерантности</w:t>
            </w:r>
            <w:r w:rsidR="006F37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21437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21437F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по волейболу среди учащихся 1-4 курсов, посвященные</w:t>
            </w:r>
          </w:p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«Дню народного единства»</w:t>
            </w:r>
            <w:r w:rsidR="006F37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21437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Руководитель физического воспитания</w:t>
            </w:r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Проведение фотоконкурса «Мы</w:t>
            </w:r>
          </w:p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разные, но мы вместе!»</w:t>
            </w:r>
            <w:r w:rsidR="006F37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21437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FC68F6" w:rsidRPr="00FC68F6" w:rsidTr="009E7B07">
        <w:trPr>
          <w:trHeight w:val="1136"/>
        </w:trPr>
        <w:tc>
          <w:tcPr>
            <w:tcW w:w="534" w:type="dxa"/>
            <w:shd w:val="clear" w:color="auto" w:fill="FFFFFF" w:themeFill="background1"/>
          </w:tcPr>
          <w:p w:rsidR="009E7B07" w:rsidRPr="00FC68F6" w:rsidRDefault="009E7B07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9E7B07" w:rsidRPr="00FC68F6" w:rsidRDefault="009E7B0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Классный час - Просмотр социальных роликов о правилах поведения при террористической угрозе.</w:t>
            </w:r>
          </w:p>
        </w:tc>
        <w:tc>
          <w:tcPr>
            <w:tcW w:w="1984" w:type="dxa"/>
            <w:shd w:val="clear" w:color="auto" w:fill="FFFFFF" w:themeFill="background1"/>
          </w:tcPr>
          <w:p w:rsidR="009E7B07" w:rsidRPr="00FC68F6" w:rsidRDefault="009E7B07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Ноябрь-декабрь </w:t>
            </w:r>
          </w:p>
        </w:tc>
        <w:tc>
          <w:tcPr>
            <w:tcW w:w="2977" w:type="dxa"/>
            <w:shd w:val="clear" w:color="auto" w:fill="FFFFFF" w:themeFill="background1"/>
          </w:tcPr>
          <w:p w:rsidR="009E7B07" w:rsidRPr="00FC68F6" w:rsidRDefault="009E7B07" w:rsidP="009E7B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Кураторы групп</w:t>
            </w:r>
          </w:p>
          <w:p w:rsidR="009E7B07" w:rsidRPr="00FC68F6" w:rsidRDefault="00670C04" w:rsidP="009E7B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9E7B07" w:rsidRPr="00FC68F6">
                <w:rPr>
                  <w:rStyle w:val="a8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https://youtu.be/rUwVwpt4vwY</w:t>
              </w:r>
            </w:hyperlink>
          </w:p>
          <w:p w:rsidR="009E7B07" w:rsidRPr="00FC68F6" w:rsidRDefault="00670C04" w:rsidP="009E7B0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9E7B07" w:rsidRPr="00FC68F6">
                <w:rPr>
                  <w:rStyle w:val="a8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https://youtu.be/FfVwWHeEA7E</w:t>
              </w:r>
            </w:hyperlink>
          </w:p>
          <w:p w:rsidR="009E7B07" w:rsidRPr="00FC68F6" w:rsidRDefault="00670C04" w:rsidP="009E7B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9E7B07" w:rsidRPr="00FC68F6">
                <w:rPr>
                  <w:rStyle w:val="a8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https://youtu.be/aIi46hcCu68</w:t>
              </w:r>
            </w:hyperlink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Акция «Подарите друг другу смайлик»</w:t>
            </w:r>
          </w:p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(в рамках проведения недели</w:t>
            </w:r>
            <w:r w:rsidR="001022FF"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психологии)</w:t>
            </w:r>
            <w:r w:rsidR="006F37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21437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Просмотр и обсуждение социального ролика «Противодействие  терроризму и идеологии экстремизма».</w:t>
            </w: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21437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shd w:val="clear" w:color="auto" w:fill="FFFFFF" w:themeFill="background1"/>
          </w:tcPr>
          <w:p w:rsidR="009E7B0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Кураторы групп</w:t>
            </w:r>
          </w:p>
          <w:p w:rsidR="002B443D" w:rsidRPr="00FC68F6" w:rsidRDefault="00670C04" w:rsidP="00A069E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="009E7B07" w:rsidRPr="00FC68F6">
                <w:rPr>
                  <w:rStyle w:val="a8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https://youtu.be/92PYgQfLD_Y</w:t>
              </w:r>
            </w:hyperlink>
            <w:r w:rsidR="009E7B07" w:rsidRPr="00FC68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Спортивно мероприятие «А ну-ка,</w:t>
            </w:r>
          </w:p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парни!»</w:t>
            </w:r>
            <w:r w:rsidR="00076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21437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Руководитель физического воспитания</w:t>
            </w:r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gramEnd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профилактике правонарушений, направленных на искоренение социально негативных явлений в студенческой среде, нарушений общественного порядка и экстремизма в отношениях среди студентов.</w:t>
            </w: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21437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педагог-психолог, кураторы групп</w:t>
            </w:r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813D87" w:rsidRPr="00FC68F6" w:rsidRDefault="00813D87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Просмотр ролика «У террора нет национальности»</w:t>
            </w:r>
            <w:r w:rsidR="00076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813D87" w:rsidRPr="00FC68F6" w:rsidRDefault="00813D87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shd w:val="clear" w:color="auto" w:fill="FFFFFF" w:themeFill="background1"/>
          </w:tcPr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Кураторы групп</w:t>
            </w:r>
          </w:p>
          <w:p w:rsidR="00EE6AB4" w:rsidRDefault="00670C04" w:rsidP="00A069EB">
            <w:pPr>
              <w:jc w:val="both"/>
              <w:rPr>
                <w:rStyle w:val="a8"/>
                <w:rFonts w:ascii="Times New Roman" w:hAnsi="Times New Roman" w:cs="Times New Roman"/>
                <w:color w:val="auto"/>
                <w:sz w:val="20"/>
                <w:szCs w:val="20"/>
              </w:rPr>
            </w:pPr>
            <w:hyperlink r:id="rId12" w:history="1">
              <w:r w:rsidR="009E7B07" w:rsidRPr="00FC68F6">
                <w:rPr>
                  <w:rStyle w:val="a8"/>
                  <w:rFonts w:ascii="Times New Roman" w:hAnsi="Times New Roman" w:cs="Times New Roman"/>
                  <w:color w:val="auto"/>
                  <w:sz w:val="20"/>
                  <w:szCs w:val="20"/>
                </w:rPr>
                <w:t>https://51.мвд.рф/folder/8040352</w:t>
              </w:r>
            </w:hyperlink>
          </w:p>
          <w:p w:rsidR="009E7B07" w:rsidRPr="00FC68F6" w:rsidRDefault="009E7B07" w:rsidP="00A069E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37F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специальных</w:t>
            </w:r>
            <w:proofErr w:type="gramEnd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учебных</w:t>
            </w:r>
          </w:p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тренировок по выработке алгоритма</w:t>
            </w:r>
          </w:p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действий при возникновении</w:t>
            </w:r>
            <w:r w:rsidR="00813D87"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ЧС.</w:t>
            </w: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21437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shd w:val="clear" w:color="auto" w:fill="FFFFFF" w:themeFill="background1"/>
          </w:tcPr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АХР, преподаватель ОБЖ</w:t>
            </w:r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21437F" w:rsidRPr="00FC68F6" w:rsidRDefault="001022F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Вахта памяти (возложение цветов к памятнику)</w:t>
            </w:r>
            <w:r w:rsidR="00076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1022F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shd w:val="clear" w:color="auto" w:fill="FFFFFF" w:themeFill="background1"/>
          </w:tcPr>
          <w:p w:rsidR="001022FF" w:rsidRPr="00FC68F6" w:rsidRDefault="001022F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УВР, кураторы групп, </w:t>
            </w:r>
          </w:p>
          <w:p w:rsidR="0021437F" w:rsidRPr="00FC68F6" w:rsidRDefault="001022F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1022FF" w:rsidRPr="00FC68F6" w:rsidTr="00495971">
        <w:tc>
          <w:tcPr>
            <w:tcW w:w="534" w:type="dxa"/>
            <w:shd w:val="clear" w:color="auto" w:fill="FFFFFF" w:themeFill="background1"/>
          </w:tcPr>
          <w:p w:rsidR="001022FF" w:rsidRPr="00FC68F6" w:rsidRDefault="001022F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1022FF" w:rsidRPr="00FC68F6" w:rsidRDefault="001022F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Участие в торжественном Параде Победы</w:t>
            </w:r>
            <w:r w:rsidR="00076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shd w:val="clear" w:color="auto" w:fill="FFFFFF" w:themeFill="background1"/>
          </w:tcPr>
          <w:p w:rsidR="001022FF" w:rsidRPr="00FC68F6" w:rsidRDefault="001022FF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shd w:val="clear" w:color="auto" w:fill="FFFFFF" w:themeFill="background1"/>
          </w:tcPr>
          <w:p w:rsidR="001022FF" w:rsidRPr="00FC68F6" w:rsidRDefault="001022F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813D87"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УВР</w:t>
            </w: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, волонтеры колледжа</w:t>
            </w:r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1022FF" w:rsidRPr="00FC68F6" w:rsidRDefault="001022F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1022FF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мероприятие, посвященное  Дню Победы в Великой Отечественной войне.</w:t>
            </w:r>
          </w:p>
        </w:tc>
        <w:tc>
          <w:tcPr>
            <w:tcW w:w="1984" w:type="dxa"/>
            <w:shd w:val="clear" w:color="auto" w:fill="FFFFFF" w:themeFill="background1"/>
          </w:tcPr>
          <w:p w:rsidR="001022FF" w:rsidRPr="00FC68F6" w:rsidRDefault="00813D87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shd w:val="clear" w:color="auto" w:fill="FFFFFF" w:themeFill="background1"/>
          </w:tcPr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УВР, кураторы групп, </w:t>
            </w:r>
          </w:p>
          <w:p w:rsidR="001022FF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волонтеры колледжа</w:t>
            </w:r>
          </w:p>
        </w:tc>
      </w:tr>
      <w:tr w:rsidR="0021437F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Организация встреч обучающихся с представителями прокуратуры и правоохранительных органов по вопросам противодействия экстремистской деятельности.</w:t>
            </w:r>
          </w:p>
          <w:p w:rsidR="0021437F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Разъяснение Российского Законодательства.</w:t>
            </w: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813D87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977" w:type="dxa"/>
            <w:shd w:val="clear" w:color="auto" w:fill="FFFFFF" w:themeFill="background1"/>
          </w:tcPr>
          <w:p w:rsidR="0021437F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</w:t>
            </w:r>
          </w:p>
        </w:tc>
      </w:tr>
      <w:tr w:rsidR="0021437F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городских</w:t>
            </w:r>
            <w:proofErr w:type="gramEnd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и региональных</w:t>
            </w:r>
          </w:p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соревнованиях по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военно-прикладным</w:t>
            </w:r>
            <w:proofErr w:type="gramEnd"/>
          </w:p>
          <w:p w:rsidR="0021437F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видам спорта.</w:t>
            </w: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813D87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shd w:val="clear" w:color="auto" w:fill="FFFFFF" w:themeFill="background1"/>
          </w:tcPr>
          <w:p w:rsidR="0021437F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Руководитель физического воспитания</w:t>
            </w:r>
          </w:p>
        </w:tc>
      </w:tr>
      <w:tr w:rsidR="0021437F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часов,</w:t>
            </w:r>
          </w:p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направленных</w:t>
            </w:r>
            <w:proofErr w:type="gramEnd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на формирование у</w:t>
            </w:r>
          </w:p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учащихся толерантности в межнациональных отношениях:</w:t>
            </w:r>
          </w:p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«Закон против терроризма»,</w:t>
            </w:r>
          </w:p>
          <w:p w:rsidR="0021437F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«Мы разные, но мы вместе»</w:t>
            </w: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813D87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shd w:val="clear" w:color="auto" w:fill="FFFFFF" w:themeFill="background1"/>
          </w:tcPr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21437F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Кураторы групп</w:t>
            </w:r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21437F" w:rsidRPr="00FC68F6" w:rsidRDefault="0021437F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Освещение проведенных мероприятий</w:t>
            </w:r>
          </w:p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по профилактике терроризма,</w:t>
            </w:r>
          </w:p>
          <w:p w:rsidR="00813D87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экстремизма и деструктивного</w:t>
            </w:r>
          </w:p>
          <w:p w:rsidR="00A069EB" w:rsidRPr="00FC68F6" w:rsidRDefault="00813D87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поведения на сайте колледжа</w:t>
            </w:r>
            <w:r w:rsidR="00A069EB" w:rsidRPr="00FC68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1437F" w:rsidRPr="00FC68F6" w:rsidRDefault="0021437F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:rsidR="0021437F" w:rsidRPr="00FC68F6" w:rsidRDefault="00A069EB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shd w:val="clear" w:color="auto" w:fill="FFFFFF" w:themeFill="background1"/>
          </w:tcPr>
          <w:p w:rsidR="0021437F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Ответственный за сайт колледжа</w:t>
            </w:r>
            <w:proofErr w:type="gramEnd"/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A069EB" w:rsidRPr="00FC68F6" w:rsidRDefault="00A069EB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Организация работы творческих кружков, студенческих объединений и</w:t>
            </w:r>
          </w:p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спортивных секций.</w:t>
            </w:r>
          </w:p>
        </w:tc>
        <w:tc>
          <w:tcPr>
            <w:tcW w:w="1984" w:type="dxa"/>
            <w:shd w:val="clear" w:color="auto" w:fill="FFFFFF" w:themeFill="background1"/>
          </w:tcPr>
          <w:p w:rsidR="00A069EB" w:rsidRPr="00FC68F6" w:rsidRDefault="00A069EB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shd w:val="clear" w:color="auto" w:fill="FFFFFF" w:themeFill="background1"/>
          </w:tcPr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Руководитель физического воспитания,</w:t>
            </w:r>
          </w:p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FC68F6" w:rsidRPr="00FC68F6" w:rsidTr="00495971">
        <w:tc>
          <w:tcPr>
            <w:tcW w:w="534" w:type="dxa"/>
            <w:shd w:val="clear" w:color="auto" w:fill="FFFFFF" w:themeFill="background1"/>
          </w:tcPr>
          <w:p w:rsidR="00A069EB" w:rsidRPr="00FC68F6" w:rsidRDefault="00A069EB" w:rsidP="00952825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для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оказавшихся</w:t>
            </w:r>
            <w:proofErr w:type="gramEnd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в трудной жизненной</w:t>
            </w:r>
          </w:p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ситуации</w:t>
            </w:r>
            <w:r w:rsidR="00076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A069EB" w:rsidRPr="00FC68F6" w:rsidRDefault="00A069EB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977" w:type="dxa"/>
            <w:shd w:val="clear" w:color="auto" w:fill="FFFFFF" w:themeFill="background1"/>
          </w:tcPr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</w:tbl>
    <w:p w:rsidR="009E7B07" w:rsidRPr="00FC68F6" w:rsidRDefault="009E7B07" w:rsidP="00DF58A7">
      <w:pPr>
        <w:rPr>
          <w:rFonts w:ascii="Times New Roman" w:hAnsi="Times New Roman" w:cs="Times New Roman"/>
          <w:sz w:val="24"/>
          <w:szCs w:val="24"/>
        </w:rPr>
      </w:pPr>
    </w:p>
    <w:p w:rsidR="009E7B07" w:rsidRPr="00FC68F6" w:rsidRDefault="009E7B07" w:rsidP="00DF58A7">
      <w:pPr>
        <w:rPr>
          <w:rFonts w:ascii="Times New Roman" w:hAnsi="Times New Roman" w:cs="Times New Roman"/>
          <w:sz w:val="24"/>
          <w:szCs w:val="24"/>
        </w:rPr>
      </w:pPr>
    </w:p>
    <w:p w:rsidR="00A069EB" w:rsidRPr="00FC68F6" w:rsidRDefault="00A069EB" w:rsidP="00DF58A7">
      <w:pPr>
        <w:rPr>
          <w:rFonts w:ascii="Times New Roman" w:hAnsi="Times New Roman" w:cs="Times New Roman"/>
          <w:b/>
          <w:sz w:val="24"/>
          <w:szCs w:val="24"/>
        </w:rPr>
      </w:pPr>
      <w:r w:rsidRPr="00FC68F6">
        <w:rPr>
          <w:rFonts w:ascii="Times New Roman" w:hAnsi="Times New Roman" w:cs="Times New Roman"/>
          <w:b/>
          <w:sz w:val="24"/>
          <w:szCs w:val="24"/>
        </w:rPr>
        <w:t xml:space="preserve">3. Мероприятия с родителями </w:t>
      </w:r>
    </w:p>
    <w:tbl>
      <w:tblPr>
        <w:tblStyle w:val="a3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34"/>
        <w:gridCol w:w="4536"/>
        <w:gridCol w:w="1984"/>
        <w:gridCol w:w="2977"/>
      </w:tblGrid>
      <w:tr w:rsidR="00A069EB" w:rsidRPr="00FC68F6" w:rsidTr="00034A07">
        <w:tc>
          <w:tcPr>
            <w:tcW w:w="534" w:type="dxa"/>
            <w:shd w:val="clear" w:color="auto" w:fill="FFFFFF" w:themeFill="background1"/>
          </w:tcPr>
          <w:p w:rsidR="00A069EB" w:rsidRPr="00FC68F6" w:rsidRDefault="00A069EB" w:rsidP="00A069EB">
            <w:pPr>
              <w:pStyle w:val="a5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Выступление на родительском собрании</w:t>
            </w:r>
          </w:p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«Межличностные взаимоотношения</w:t>
            </w:r>
          </w:p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родителей и подростков в аспекте</w:t>
            </w:r>
          </w:p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идеологии»</w:t>
            </w:r>
            <w:r w:rsidR="00076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A069EB" w:rsidRPr="00FC68F6" w:rsidRDefault="00A069EB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Первое</w:t>
            </w:r>
          </w:p>
          <w:p w:rsidR="00A069EB" w:rsidRPr="00FC68F6" w:rsidRDefault="00A069EB" w:rsidP="006F3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</w:p>
          <w:p w:rsidR="00A069EB" w:rsidRPr="00FC68F6" w:rsidRDefault="00A069EB" w:rsidP="006F3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977" w:type="dxa"/>
            <w:shd w:val="clear" w:color="auto" w:fill="FFFFFF" w:themeFill="background1"/>
          </w:tcPr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Педагог-психолог</w:t>
            </w:r>
          </w:p>
        </w:tc>
      </w:tr>
      <w:tr w:rsidR="00FC68F6" w:rsidRPr="00FC68F6" w:rsidTr="00034A07">
        <w:tc>
          <w:tcPr>
            <w:tcW w:w="534" w:type="dxa"/>
            <w:shd w:val="clear" w:color="auto" w:fill="FFFFFF" w:themeFill="background1"/>
          </w:tcPr>
          <w:p w:rsidR="00A069EB" w:rsidRPr="00FC68F6" w:rsidRDefault="00A069EB" w:rsidP="00A069EB">
            <w:pPr>
              <w:pStyle w:val="a5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беседы на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родительском</w:t>
            </w:r>
            <w:proofErr w:type="gramEnd"/>
          </w:p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собрании «Безопасность, и мы», направленной на разъяснение ответственности взрослых лиц за вовлечение несовершеннолетних </w:t>
            </w: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совершение подобных преступлений</w:t>
            </w:r>
            <w:r w:rsidR="00076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FFFFFF" w:themeFill="background1"/>
          </w:tcPr>
          <w:p w:rsidR="00A069EB" w:rsidRPr="00FC68F6" w:rsidRDefault="00A069EB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Второе</w:t>
            </w:r>
          </w:p>
          <w:p w:rsidR="00A069EB" w:rsidRPr="00FC68F6" w:rsidRDefault="00A069EB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</w:p>
          <w:p w:rsidR="00A069EB" w:rsidRPr="00FC68F6" w:rsidRDefault="00A069EB" w:rsidP="006F3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977" w:type="dxa"/>
            <w:shd w:val="clear" w:color="auto" w:fill="FFFFFF" w:themeFill="background1"/>
          </w:tcPr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Педагог-психолог</w:t>
            </w:r>
          </w:p>
        </w:tc>
      </w:tr>
      <w:tr w:rsidR="00A069EB" w:rsidRPr="00FC68F6" w:rsidTr="00034A07">
        <w:tc>
          <w:tcPr>
            <w:tcW w:w="534" w:type="dxa"/>
            <w:shd w:val="clear" w:color="auto" w:fill="FFFFFF" w:themeFill="background1"/>
          </w:tcPr>
          <w:p w:rsidR="00A069EB" w:rsidRPr="00FC68F6" w:rsidRDefault="00A069EB" w:rsidP="00A069EB">
            <w:pPr>
              <w:pStyle w:val="a5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родителей,</w:t>
            </w:r>
          </w:p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оказавшихся</w:t>
            </w:r>
            <w:proofErr w:type="gramEnd"/>
            <w:r w:rsidRPr="00FC68F6">
              <w:rPr>
                <w:rFonts w:ascii="Times New Roman" w:hAnsi="Times New Roman" w:cs="Times New Roman"/>
                <w:sz w:val="24"/>
                <w:szCs w:val="24"/>
              </w:rPr>
              <w:t xml:space="preserve"> в трудной жизненной</w:t>
            </w:r>
          </w:p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ситуации</w:t>
            </w:r>
            <w:r w:rsidR="000766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1984" w:type="dxa"/>
            <w:shd w:val="clear" w:color="auto" w:fill="FFFFFF" w:themeFill="background1"/>
          </w:tcPr>
          <w:p w:rsidR="00A069EB" w:rsidRPr="00FC68F6" w:rsidRDefault="00A069EB" w:rsidP="00A069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977" w:type="dxa"/>
            <w:shd w:val="clear" w:color="auto" w:fill="FFFFFF" w:themeFill="background1"/>
          </w:tcPr>
          <w:p w:rsidR="00A069EB" w:rsidRPr="00FC68F6" w:rsidRDefault="00A069EB" w:rsidP="00A069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8F6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Педагог-психолог</w:t>
            </w:r>
          </w:p>
        </w:tc>
      </w:tr>
    </w:tbl>
    <w:p w:rsidR="00A069EB" w:rsidRDefault="00A069EB" w:rsidP="00A069E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3741" w:rsidRDefault="006F3741" w:rsidP="00A069E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3741" w:rsidRDefault="006F3741" w:rsidP="00A069E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3741" w:rsidRPr="00FC68F6" w:rsidRDefault="006F3741" w:rsidP="00A069E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Зам. директора по УВР                                                                                                 Алимова Р.Ф.</w:t>
      </w:r>
    </w:p>
    <w:sectPr w:rsidR="006F3741" w:rsidRPr="00FC68F6" w:rsidSect="006D3E3F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0C04" w:rsidRDefault="00670C04" w:rsidP="00F24A87">
      <w:pPr>
        <w:spacing w:after="0" w:line="240" w:lineRule="auto"/>
      </w:pPr>
      <w:r>
        <w:separator/>
      </w:r>
    </w:p>
  </w:endnote>
  <w:endnote w:type="continuationSeparator" w:id="0">
    <w:p w:rsidR="00670C04" w:rsidRDefault="00670C04" w:rsidP="00F24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0C04" w:rsidRDefault="00670C04" w:rsidP="00F24A87">
      <w:pPr>
        <w:spacing w:after="0" w:line="240" w:lineRule="auto"/>
      </w:pPr>
      <w:r>
        <w:separator/>
      </w:r>
    </w:p>
  </w:footnote>
  <w:footnote w:type="continuationSeparator" w:id="0">
    <w:p w:rsidR="00670C04" w:rsidRDefault="00670C04" w:rsidP="00F24A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262AA"/>
    <w:multiLevelType w:val="hybridMultilevel"/>
    <w:tmpl w:val="3162DC8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8A4793A"/>
    <w:multiLevelType w:val="hybridMultilevel"/>
    <w:tmpl w:val="FD764136"/>
    <w:lvl w:ilvl="0" w:tplc="D50E25B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1A2454"/>
    <w:multiLevelType w:val="hybridMultilevel"/>
    <w:tmpl w:val="EB36F7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486964"/>
    <w:multiLevelType w:val="hybridMultilevel"/>
    <w:tmpl w:val="D1C633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156962"/>
    <w:multiLevelType w:val="hybridMultilevel"/>
    <w:tmpl w:val="6714E17E"/>
    <w:lvl w:ilvl="0" w:tplc="D50E25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C263511"/>
    <w:multiLevelType w:val="hybridMultilevel"/>
    <w:tmpl w:val="331AC5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8B496C"/>
    <w:multiLevelType w:val="hybridMultilevel"/>
    <w:tmpl w:val="15B4F5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3E327C8"/>
    <w:multiLevelType w:val="hybridMultilevel"/>
    <w:tmpl w:val="A0821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612"/>
    <w:rsid w:val="00002104"/>
    <w:rsid w:val="0007665A"/>
    <w:rsid w:val="001022FF"/>
    <w:rsid w:val="0021437F"/>
    <w:rsid w:val="00243DAB"/>
    <w:rsid w:val="002B443D"/>
    <w:rsid w:val="003941D3"/>
    <w:rsid w:val="003E0612"/>
    <w:rsid w:val="0043793C"/>
    <w:rsid w:val="00495971"/>
    <w:rsid w:val="004B6A33"/>
    <w:rsid w:val="00534817"/>
    <w:rsid w:val="005363E0"/>
    <w:rsid w:val="00603D75"/>
    <w:rsid w:val="00670C04"/>
    <w:rsid w:val="006D3E3F"/>
    <w:rsid w:val="006F3741"/>
    <w:rsid w:val="007027A8"/>
    <w:rsid w:val="00760EFE"/>
    <w:rsid w:val="00813D87"/>
    <w:rsid w:val="00952825"/>
    <w:rsid w:val="009840F1"/>
    <w:rsid w:val="009E7B07"/>
    <w:rsid w:val="009F0EC9"/>
    <w:rsid w:val="009F42C8"/>
    <w:rsid w:val="00A03D04"/>
    <w:rsid w:val="00A069EB"/>
    <w:rsid w:val="00A333BB"/>
    <w:rsid w:val="00A72220"/>
    <w:rsid w:val="00A735A1"/>
    <w:rsid w:val="00A76F39"/>
    <w:rsid w:val="00AA6DFC"/>
    <w:rsid w:val="00AD6C38"/>
    <w:rsid w:val="00AF49F6"/>
    <w:rsid w:val="00C75A00"/>
    <w:rsid w:val="00D60010"/>
    <w:rsid w:val="00D95440"/>
    <w:rsid w:val="00DF58A7"/>
    <w:rsid w:val="00E0744A"/>
    <w:rsid w:val="00EE6AB4"/>
    <w:rsid w:val="00EF72C1"/>
    <w:rsid w:val="00F24A87"/>
    <w:rsid w:val="00F5105C"/>
    <w:rsid w:val="00FC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E0744A"/>
    <w:pPr>
      <w:spacing w:before="100" w:beforeAutospacing="1" w:after="100" w:afterAutospacing="1" w:line="240" w:lineRule="auto"/>
      <w:outlineLvl w:val="0"/>
    </w:pPr>
    <w:rPr>
      <w:rFonts w:ascii="Times New Roman" w:eastAsia="MS Mincho" w:hAnsi="Times New Roman" w:cs="Times New Roman"/>
      <w:b/>
      <w:bCs/>
      <w:kern w:val="36"/>
      <w:sz w:val="48"/>
      <w:szCs w:val="48"/>
      <w:lang w:eastAsia="ja-JP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72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F0E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F0EC9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074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0744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E0744A"/>
    <w:rPr>
      <w:rFonts w:ascii="Times New Roman" w:eastAsia="MS Mincho" w:hAnsi="Times New Roman" w:cs="Times New Roman"/>
      <w:b/>
      <w:bCs/>
      <w:kern w:val="36"/>
      <w:sz w:val="48"/>
      <w:szCs w:val="48"/>
      <w:lang w:eastAsia="ja-JP" w:bidi="hi-IN"/>
    </w:rPr>
  </w:style>
  <w:style w:type="character" w:styleId="a8">
    <w:name w:val="Hyperlink"/>
    <w:basedOn w:val="a0"/>
    <w:uiPriority w:val="99"/>
    <w:unhideWhenUsed/>
    <w:rsid w:val="00E0744A"/>
    <w:rPr>
      <w:color w:val="0563C1" w:themeColor="hyperlink"/>
      <w:u w:val="single"/>
    </w:rPr>
  </w:style>
  <w:style w:type="paragraph" w:customStyle="1" w:styleId="Default">
    <w:name w:val="Default"/>
    <w:rsid w:val="00E074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A333BB"/>
    <w:rPr>
      <w:color w:val="954F72" w:themeColor="followedHyperlink"/>
      <w:u w:val="single"/>
    </w:rPr>
  </w:style>
  <w:style w:type="paragraph" w:styleId="aa">
    <w:name w:val="header"/>
    <w:basedOn w:val="a"/>
    <w:link w:val="ab"/>
    <w:uiPriority w:val="99"/>
    <w:unhideWhenUsed/>
    <w:rsid w:val="00F24A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24A87"/>
  </w:style>
  <w:style w:type="paragraph" w:styleId="ac">
    <w:name w:val="footer"/>
    <w:basedOn w:val="a"/>
    <w:link w:val="ad"/>
    <w:uiPriority w:val="99"/>
    <w:unhideWhenUsed/>
    <w:rsid w:val="00F24A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24A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E0744A"/>
    <w:pPr>
      <w:spacing w:before="100" w:beforeAutospacing="1" w:after="100" w:afterAutospacing="1" w:line="240" w:lineRule="auto"/>
      <w:outlineLvl w:val="0"/>
    </w:pPr>
    <w:rPr>
      <w:rFonts w:ascii="Times New Roman" w:eastAsia="MS Mincho" w:hAnsi="Times New Roman" w:cs="Times New Roman"/>
      <w:b/>
      <w:bCs/>
      <w:kern w:val="36"/>
      <w:sz w:val="48"/>
      <w:szCs w:val="48"/>
      <w:lang w:eastAsia="ja-JP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72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F0E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F0EC9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074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0744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E0744A"/>
    <w:rPr>
      <w:rFonts w:ascii="Times New Roman" w:eastAsia="MS Mincho" w:hAnsi="Times New Roman" w:cs="Times New Roman"/>
      <w:b/>
      <w:bCs/>
      <w:kern w:val="36"/>
      <w:sz w:val="48"/>
      <w:szCs w:val="48"/>
      <w:lang w:eastAsia="ja-JP" w:bidi="hi-IN"/>
    </w:rPr>
  </w:style>
  <w:style w:type="character" w:styleId="a8">
    <w:name w:val="Hyperlink"/>
    <w:basedOn w:val="a0"/>
    <w:uiPriority w:val="99"/>
    <w:unhideWhenUsed/>
    <w:rsid w:val="00E0744A"/>
    <w:rPr>
      <w:color w:val="0563C1" w:themeColor="hyperlink"/>
      <w:u w:val="single"/>
    </w:rPr>
  </w:style>
  <w:style w:type="paragraph" w:customStyle="1" w:styleId="Default">
    <w:name w:val="Default"/>
    <w:rsid w:val="00E074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A333BB"/>
    <w:rPr>
      <w:color w:val="954F72" w:themeColor="followedHyperlink"/>
      <w:u w:val="single"/>
    </w:rPr>
  </w:style>
  <w:style w:type="paragraph" w:styleId="aa">
    <w:name w:val="header"/>
    <w:basedOn w:val="a"/>
    <w:link w:val="ab"/>
    <w:uiPriority w:val="99"/>
    <w:unhideWhenUsed/>
    <w:rsid w:val="00F24A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24A87"/>
  </w:style>
  <w:style w:type="paragraph" w:styleId="ac">
    <w:name w:val="footer"/>
    <w:basedOn w:val="a"/>
    <w:link w:val="ad"/>
    <w:uiPriority w:val="99"/>
    <w:unhideWhenUsed/>
    <w:rsid w:val="00F24A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24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7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rUwVwpt4vwY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51.&#1084;&#1074;&#1076;.&#1088;&#1092;/folder/804035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youtu.be/92PYgQfLD_Y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youtu.be/aIi46hcCu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FfVwWHeEA7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1075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СевГУ</dc:creator>
  <cp:lastModifiedBy>Admin</cp:lastModifiedBy>
  <cp:revision>4</cp:revision>
  <cp:lastPrinted>2021-09-28T12:04:00Z</cp:lastPrinted>
  <dcterms:created xsi:type="dcterms:W3CDTF">2021-09-25T12:10:00Z</dcterms:created>
  <dcterms:modified xsi:type="dcterms:W3CDTF">2021-09-28T12:11:00Z</dcterms:modified>
</cp:coreProperties>
</file>